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03717F" w14:textId="77777777" w:rsidR="00685FFF" w:rsidRPr="00865741" w:rsidRDefault="00685FFF" w:rsidP="00685FFF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u w:val="single"/>
        </w:rPr>
      </w:pPr>
      <w:r w:rsidRPr="00865741">
        <w:rPr>
          <w:rFonts w:cs="Arial"/>
          <w:b/>
          <w:u w:val="single"/>
        </w:rPr>
        <w:t>Příloha 1b</w:t>
      </w:r>
    </w:p>
    <w:p w14:paraId="6C25E695" w14:textId="42406F06" w:rsidR="00685FFF" w:rsidRDefault="00685FFF" w:rsidP="00685FFF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 w:rsidRPr="00865741">
        <w:rPr>
          <w:rFonts w:cs="Arial"/>
          <w:b/>
          <w:szCs w:val="20"/>
        </w:rPr>
        <w:t>Místo plnění (konsignační sklady) a dodávané množství</w:t>
      </w:r>
    </w:p>
    <w:p w14:paraId="3CF0053B" w14:textId="5F059048" w:rsidR="006416F5" w:rsidRDefault="006416F5" w:rsidP="00685FFF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737D10EA" w14:textId="4CBD3305" w:rsidR="006416F5" w:rsidRPr="00865741" w:rsidRDefault="006416F5" w:rsidP="00685FFF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Část A - </w:t>
      </w:r>
      <w:r w:rsidRPr="006416F5">
        <w:rPr>
          <w:rFonts w:cs="Arial"/>
          <w:b/>
          <w:szCs w:val="20"/>
        </w:rPr>
        <w:t>Lana AL1/ST1A (AlFe) pro vedení NN, VN</w:t>
      </w:r>
    </w:p>
    <w:p w14:paraId="050BCCFB" w14:textId="77777777" w:rsidR="00685FFF" w:rsidRPr="00865741" w:rsidRDefault="00685FFF" w:rsidP="00685FFF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30C36D8F" w14:textId="357FAE2D" w:rsidR="00FD4C5C" w:rsidRPr="00865741" w:rsidRDefault="00FD4C5C" w:rsidP="00FD4C5C">
      <w:pPr>
        <w:overflowPunct w:val="0"/>
        <w:autoSpaceDE w:val="0"/>
        <w:autoSpaceDN w:val="0"/>
        <w:adjustRightInd w:val="0"/>
        <w:spacing w:before="100" w:beforeAutospacing="1" w:after="100" w:afterAutospacing="1"/>
        <w:jc w:val="both"/>
        <w:textAlignment w:val="baseline"/>
        <w:outlineLvl w:val="1"/>
        <w:rPr>
          <w:rFonts w:cs="Arial"/>
          <w:bCs/>
          <w:szCs w:val="20"/>
        </w:rPr>
      </w:pPr>
      <w:r w:rsidRPr="00865741">
        <w:rPr>
          <w:rFonts w:cs="Arial"/>
          <w:bCs/>
          <w:szCs w:val="20"/>
        </w:rPr>
        <w:t>V souladu s</w:t>
      </w:r>
      <w:r w:rsidR="00DC3A9D" w:rsidRPr="00865741">
        <w:rPr>
          <w:rFonts w:cs="Arial"/>
          <w:bCs/>
          <w:szCs w:val="20"/>
        </w:rPr>
        <w:t> </w:t>
      </w:r>
      <w:r w:rsidRPr="00865741">
        <w:rPr>
          <w:rFonts w:cs="Arial"/>
          <w:bCs/>
          <w:szCs w:val="20"/>
        </w:rPr>
        <w:t>čl</w:t>
      </w:r>
      <w:r w:rsidR="00DC3A9D" w:rsidRPr="00865741">
        <w:rPr>
          <w:rFonts w:cs="Arial"/>
          <w:bCs/>
          <w:szCs w:val="20"/>
        </w:rPr>
        <w:t xml:space="preserve">. I. odst. </w:t>
      </w:r>
      <w:r w:rsidR="002F371F">
        <w:rPr>
          <w:rFonts w:cs="Arial"/>
          <w:bCs/>
          <w:szCs w:val="20"/>
        </w:rPr>
        <w:t>8</w:t>
      </w:r>
      <w:r w:rsidR="00DC3A9D" w:rsidRPr="00865741">
        <w:rPr>
          <w:rFonts w:cs="Arial"/>
          <w:bCs/>
          <w:szCs w:val="20"/>
        </w:rPr>
        <w:t xml:space="preserve"> </w:t>
      </w:r>
      <w:r w:rsidRPr="00865741">
        <w:rPr>
          <w:rFonts w:cs="Arial"/>
          <w:bCs/>
          <w:szCs w:val="20"/>
        </w:rPr>
        <w:t>smlouvy určuje kupující prodávajícímu následující konsignační hladiny uskladněného zboží dle jednotlivých konsignačních skladů a dle jednotlivých druhů zboží:</w:t>
      </w:r>
    </w:p>
    <w:p w14:paraId="544EDF83" w14:textId="77777777" w:rsidR="00685FFF" w:rsidRPr="00865741" w:rsidRDefault="00685FFF" w:rsidP="00685FFF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70E19940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pPr w:leftFromText="141" w:rightFromText="141" w:vertAnchor="text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2"/>
        <w:gridCol w:w="3402"/>
        <w:gridCol w:w="1418"/>
        <w:gridCol w:w="30"/>
      </w:tblGrid>
      <w:tr w:rsidR="00CE6D2A" w:rsidRPr="00865741" w14:paraId="12BC5959" w14:textId="77777777" w:rsidTr="002E1112">
        <w:trPr>
          <w:trHeight w:val="342"/>
        </w:trPr>
        <w:tc>
          <w:tcPr>
            <w:tcW w:w="34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19C12556" w14:textId="77777777" w:rsidR="00CE6D2A" w:rsidRPr="00865741" w:rsidRDefault="00CE6D2A" w:rsidP="00685FF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szCs w:val="20"/>
              </w:rPr>
            </w:pPr>
            <w:r w:rsidRPr="00865741">
              <w:rPr>
                <w:rFonts w:cs="Arial"/>
                <w:b/>
                <w:bCs/>
                <w:szCs w:val="20"/>
              </w:rPr>
              <w:t xml:space="preserve">Místo plnění 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1C21C1A" w14:textId="77777777" w:rsidR="00CE6D2A" w:rsidRPr="00865741" w:rsidRDefault="00CE6D2A" w:rsidP="00685FF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szCs w:val="20"/>
              </w:rPr>
            </w:pPr>
            <w:r w:rsidRPr="00865741">
              <w:rPr>
                <w:rFonts w:cs="Arial"/>
                <w:b/>
                <w:bCs/>
                <w:szCs w:val="20"/>
              </w:rPr>
              <w:t>Název položky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EBCCC57" w14:textId="77777777" w:rsidR="00CE6D2A" w:rsidRPr="00865741" w:rsidRDefault="00CE6D2A" w:rsidP="00685FF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szCs w:val="20"/>
              </w:rPr>
            </w:pPr>
            <w:r w:rsidRPr="00865741">
              <w:rPr>
                <w:rFonts w:cs="Arial"/>
                <w:b/>
                <w:bCs/>
                <w:szCs w:val="20"/>
              </w:rPr>
              <w:t>Dodávané množství</w:t>
            </w:r>
            <w:r w:rsidR="00936441">
              <w:rPr>
                <w:rFonts w:cs="Arial"/>
                <w:b/>
                <w:bCs/>
                <w:szCs w:val="20"/>
              </w:rPr>
              <w:t xml:space="preserve"> v kg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BF7F69B" w14:textId="77777777" w:rsidR="00CE6D2A" w:rsidRPr="00865741" w:rsidRDefault="00CE6D2A" w:rsidP="00685FF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szCs w:val="20"/>
              </w:rPr>
            </w:pPr>
            <w:r w:rsidRPr="00865741">
              <w:rPr>
                <w:rFonts w:cs="Arial"/>
                <w:szCs w:val="20"/>
              </w:rPr>
              <w:t> </w:t>
            </w:r>
          </w:p>
        </w:tc>
      </w:tr>
      <w:tr w:rsidR="002F6559" w:rsidRPr="00865741" w14:paraId="13E452A9" w14:textId="77777777" w:rsidTr="002E1112">
        <w:trPr>
          <w:gridAfter w:val="1"/>
          <w:wAfter w:w="20" w:type="dxa"/>
          <w:trHeight w:val="146"/>
        </w:trPr>
        <w:tc>
          <w:tcPr>
            <w:tcW w:w="34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EBC7848" w14:textId="77777777" w:rsidR="002F6559" w:rsidRPr="002F371F" w:rsidRDefault="002F6559" w:rsidP="002F655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color w:val="000000"/>
                <w:sz w:val="18"/>
                <w:szCs w:val="18"/>
              </w:rPr>
            </w:pPr>
            <w:r w:rsidRPr="002F371F">
              <w:rPr>
                <w:rFonts w:cs="Arial"/>
                <w:color w:val="000000"/>
                <w:sz w:val="18"/>
                <w:szCs w:val="18"/>
              </w:rPr>
              <w:t>konsignační sklad Brno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F5F50E6" w14:textId="77777777" w:rsidR="002F6559" w:rsidRPr="002F371F" w:rsidRDefault="002F6559" w:rsidP="002F655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 w:val="18"/>
                <w:szCs w:val="18"/>
              </w:rPr>
            </w:pPr>
            <w:r w:rsidRPr="002F371F">
              <w:rPr>
                <w:rFonts w:eastAsiaTheme="minorHAnsi" w:cs="Arial"/>
                <w:sz w:val="18"/>
                <w:szCs w:val="18"/>
                <w:lang w:eastAsia="en-US"/>
              </w:rPr>
              <w:t>Lano 42-AL1/25-ST1A, PNE 34 7509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AF733B" w14:textId="77777777" w:rsidR="002F6559" w:rsidRPr="002F371F" w:rsidRDefault="002F6559" w:rsidP="002F6559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F371F">
              <w:rPr>
                <w:rFonts w:cs="Arial"/>
                <w:color w:val="000000"/>
                <w:sz w:val="18"/>
                <w:szCs w:val="18"/>
              </w:rPr>
              <w:t>3 000</w:t>
            </w:r>
          </w:p>
        </w:tc>
      </w:tr>
      <w:tr w:rsidR="002F6559" w:rsidRPr="00865741" w14:paraId="069856C4" w14:textId="77777777" w:rsidTr="002E1112">
        <w:trPr>
          <w:gridAfter w:val="1"/>
          <w:wAfter w:w="20" w:type="dxa"/>
          <w:trHeight w:val="146"/>
        </w:trPr>
        <w:tc>
          <w:tcPr>
            <w:tcW w:w="34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943E806" w14:textId="77777777" w:rsidR="002F6559" w:rsidRPr="002F371F" w:rsidRDefault="002F6559" w:rsidP="002F655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color w:val="000000"/>
                <w:sz w:val="18"/>
                <w:szCs w:val="18"/>
              </w:rPr>
            </w:pPr>
            <w:r w:rsidRPr="002F371F">
              <w:rPr>
                <w:rFonts w:cs="Arial"/>
                <w:color w:val="000000"/>
                <w:sz w:val="18"/>
                <w:szCs w:val="18"/>
              </w:rPr>
              <w:t>konsignační sklad Brno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D2904B8" w14:textId="77777777" w:rsidR="002F6559" w:rsidRPr="002F371F" w:rsidRDefault="002F6559" w:rsidP="002F655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 w:val="18"/>
                <w:szCs w:val="18"/>
              </w:rPr>
            </w:pPr>
            <w:r w:rsidRPr="002F371F">
              <w:rPr>
                <w:rFonts w:eastAsiaTheme="minorHAnsi" w:cs="Arial"/>
                <w:sz w:val="18"/>
                <w:szCs w:val="18"/>
                <w:lang w:eastAsia="en-US"/>
              </w:rPr>
              <w:t>Lano 24-AL1/4-ST1A, PNE 34 7509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A6FF2E" w14:textId="77777777" w:rsidR="002F6559" w:rsidRPr="002F371F" w:rsidRDefault="00593F7E" w:rsidP="002F6559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F371F">
              <w:rPr>
                <w:rFonts w:cs="Arial"/>
                <w:color w:val="000000"/>
                <w:sz w:val="18"/>
                <w:szCs w:val="18"/>
              </w:rPr>
              <w:t>200</w:t>
            </w:r>
          </w:p>
        </w:tc>
      </w:tr>
      <w:tr w:rsidR="002F6559" w:rsidRPr="00865741" w14:paraId="47A288AD" w14:textId="77777777" w:rsidTr="002E1112">
        <w:trPr>
          <w:gridAfter w:val="1"/>
          <w:wAfter w:w="20" w:type="dxa"/>
          <w:trHeight w:val="146"/>
        </w:trPr>
        <w:tc>
          <w:tcPr>
            <w:tcW w:w="34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D454285" w14:textId="77777777" w:rsidR="002F6559" w:rsidRPr="002F371F" w:rsidRDefault="002F6559" w:rsidP="002F655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color w:val="000000"/>
                <w:sz w:val="18"/>
                <w:szCs w:val="18"/>
              </w:rPr>
            </w:pPr>
            <w:r w:rsidRPr="002F371F">
              <w:rPr>
                <w:rFonts w:cs="Arial"/>
                <w:color w:val="000000"/>
                <w:sz w:val="18"/>
                <w:szCs w:val="18"/>
              </w:rPr>
              <w:t>konsignační sklad Brno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515AD54" w14:textId="77777777" w:rsidR="002F6559" w:rsidRPr="002F371F" w:rsidRDefault="002F6559" w:rsidP="002F655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 w:val="18"/>
                <w:szCs w:val="18"/>
              </w:rPr>
            </w:pPr>
            <w:r w:rsidRPr="002F371F">
              <w:rPr>
                <w:rFonts w:eastAsiaTheme="minorHAnsi" w:cs="Arial"/>
                <w:sz w:val="18"/>
                <w:szCs w:val="18"/>
                <w:lang w:eastAsia="en-US"/>
              </w:rPr>
              <w:t>Lano 42-AL1/7-ST1A, PNE 34 7509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A72E28" w14:textId="77777777" w:rsidR="002F6559" w:rsidRPr="002F371F" w:rsidRDefault="00593F7E" w:rsidP="002F6559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F371F">
              <w:rPr>
                <w:rFonts w:cs="Arial"/>
                <w:color w:val="000000"/>
                <w:sz w:val="18"/>
                <w:szCs w:val="18"/>
              </w:rPr>
              <w:t>1</w:t>
            </w:r>
            <w:r w:rsidR="002F6559" w:rsidRPr="002F371F">
              <w:rPr>
                <w:rFonts w:cs="Arial"/>
                <w:color w:val="000000"/>
                <w:sz w:val="18"/>
                <w:szCs w:val="18"/>
              </w:rPr>
              <w:t>5 000</w:t>
            </w:r>
          </w:p>
        </w:tc>
      </w:tr>
      <w:tr w:rsidR="002F6559" w:rsidRPr="00865741" w14:paraId="6EF2D336" w14:textId="77777777" w:rsidTr="002E1112">
        <w:trPr>
          <w:gridAfter w:val="1"/>
          <w:wAfter w:w="20" w:type="dxa"/>
          <w:trHeight w:val="146"/>
        </w:trPr>
        <w:tc>
          <w:tcPr>
            <w:tcW w:w="34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41622E03" w14:textId="77777777" w:rsidR="002F6559" w:rsidRPr="002F371F" w:rsidRDefault="002F6559" w:rsidP="002F655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color w:val="000000"/>
                <w:sz w:val="18"/>
                <w:szCs w:val="18"/>
              </w:rPr>
            </w:pPr>
            <w:r w:rsidRPr="002F371F">
              <w:rPr>
                <w:rFonts w:cs="Arial"/>
                <w:color w:val="000000"/>
                <w:sz w:val="18"/>
                <w:szCs w:val="18"/>
              </w:rPr>
              <w:t>konsignační sklad Brno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E8C08C5" w14:textId="77777777" w:rsidR="002F6559" w:rsidRPr="002F371F" w:rsidRDefault="002F6559" w:rsidP="002F655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 w:val="18"/>
                <w:szCs w:val="18"/>
              </w:rPr>
            </w:pPr>
            <w:r w:rsidRPr="002F371F">
              <w:rPr>
                <w:rFonts w:eastAsiaTheme="minorHAnsi" w:cs="Arial"/>
                <w:sz w:val="18"/>
                <w:szCs w:val="18"/>
                <w:lang w:eastAsia="en-US"/>
              </w:rPr>
              <w:t>Lano 66-AL1/11-ST1A, PNE 34 7509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0D396C0C" w14:textId="77777777" w:rsidR="002F6559" w:rsidRPr="002F371F" w:rsidRDefault="002F6559" w:rsidP="002F6559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F371F">
              <w:rPr>
                <w:rFonts w:cs="Arial"/>
                <w:color w:val="000000"/>
                <w:sz w:val="18"/>
                <w:szCs w:val="18"/>
              </w:rPr>
              <w:t>10 000</w:t>
            </w:r>
          </w:p>
        </w:tc>
      </w:tr>
      <w:tr w:rsidR="002F6559" w:rsidRPr="00865741" w14:paraId="4468F130" w14:textId="77777777" w:rsidTr="002E1112">
        <w:trPr>
          <w:gridAfter w:val="1"/>
          <w:wAfter w:w="20" w:type="dxa"/>
          <w:trHeight w:val="146"/>
        </w:trPr>
        <w:tc>
          <w:tcPr>
            <w:tcW w:w="34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49DAA10" w14:textId="77777777" w:rsidR="002F6559" w:rsidRPr="002F371F" w:rsidRDefault="002F6559" w:rsidP="002F655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color w:val="000000"/>
                <w:sz w:val="18"/>
                <w:szCs w:val="18"/>
              </w:rPr>
            </w:pPr>
            <w:r w:rsidRPr="002F371F">
              <w:rPr>
                <w:rFonts w:cs="Arial"/>
                <w:color w:val="000000"/>
                <w:sz w:val="18"/>
                <w:szCs w:val="18"/>
              </w:rPr>
              <w:t>konsignační sklad Brno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F9213EF" w14:textId="77777777" w:rsidR="002F6559" w:rsidRPr="002F371F" w:rsidRDefault="002F6559" w:rsidP="002F655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 w:val="18"/>
                <w:szCs w:val="18"/>
              </w:rPr>
            </w:pPr>
            <w:r w:rsidRPr="002F371F">
              <w:rPr>
                <w:rFonts w:eastAsiaTheme="minorHAnsi" w:cs="Arial"/>
                <w:sz w:val="18"/>
                <w:szCs w:val="18"/>
                <w:lang w:eastAsia="en-US"/>
              </w:rPr>
              <w:t>Lano 110-AL1/22-ST1A, PNE 34 7509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1395DD" w14:textId="77777777" w:rsidR="002F6559" w:rsidRPr="002F371F" w:rsidRDefault="00593F7E" w:rsidP="002F6559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F371F">
              <w:rPr>
                <w:rFonts w:cs="Arial"/>
                <w:color w:val="000000"/>
                <w:sz w:val="18"/>
                <w:szCs w:val="18"/>
              </w:rPr>
              <w:t>30</w:t>
            </w:r>
            <w:r w:rsidR="002F6559" w:rsidRPr="002F371F">
              <w:rPr>
                <w:rFonts w:cs="Arial"/>
                <w:color w:val="000000"/>
                <w:sz w:val="18"/>
                <w:szCs w:val="18"/>
              </w:rPr>
              <w:t xml:space="preserve"> 000</w:t>
            </w:r>
          </w:p>
        </w:tc>
      </w:tr>
    </w:tbl>
    <w:p w14:paraId="08F9973C" w14:textId="77777777" w:rsidR="00CE6D2A" w:rsidRPr="00865741" w:rsidRDefault="00CE6D2A" w:rsidP="00685FF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A2B8647" w14:textId="77777777" w:rsidR="00CE6D2A" w:rsidRPr="00865741" w:rsidRDefault="00CE6D2A" w:rsidP="00685FF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22CB3573" w14:textId="77777777" w:rsidR="00CE6D2A" w:rsidRPr="00865741" w:rsidRDefault="00CE6D2A" w:rsidP="00685FF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8CE4694" w14:textId="77777777" w:rsidR="00CE6D2A" w:rsidRPr="00865741" w:rsidRDefault="00CE6D2A" w:rsidP="00685FF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4C7698BF" w14:textId="77777777" w:rsidR="00CE6D2A" w:rsidRPr="00865741" w:rsidRDefault="00CE6D2A" w:rsidP="00685FF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7CCEB053" w14:textId="77777777" w:rsidR="00CE6D2A" w:rsidRPr="00865741" w:rsidRDefault="00CE6D2A" w:rsidP="00685FF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204F514C" w14:textId="77777777" w:rsidR="00CE6D2A" w:rsidRPr="00865741" w:rsidRDefault="00CE6D2A" w:rsidP="00685FF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1DEE8EE1" w14:textId="77777777" w:rsidR="00CE6D2A" w:rsidRPr="00865741" w:rsidRDefault="00CE6D2A" w:rsidP="00685FF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3EBFF0A" w14:textId="77777777" w:rsidR="00CE6D2A" w:rsidRPr="00865741" w:rsidRDefault="00CE6D2A" w:rsidP="00685FF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FA41066" w14:textId="77777777" w:rsidR="00746F64" w:rsidRPr="00865741" w:rsidRDefault="00746F64" w:rsidP="00685FF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04161D3B" w14:textId="77777777" w:rsidR="00746F64" w:rsidRPr="00865741" w:rsidRDefault="00746F64" w:rsidP="00685FF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tbl>
      <w:tblPr>
        <w:tblpPr w:leftFromText="141" w:rightFromText="141" w:vertAnchor="text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2"/>
        <w:gridCol w:w="3402"/>
        <w:gridCol w:w="1418"/>
        <w:gridCol w:w="30"/>
      </w:tblGrid>
      <w:tr w:rsidR="00CE6D2A" w:rsidRPr="00865741" w14:paraId="4A65A926" w14:textId="77777777" w:rsidTr="002E1112">
        <w:trPr>
          <w:trHeight w:val="342"/>
        </w:trPr>
        <w:tc>
          <w:tcPr>
            <w:tcW w:w="34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5F6C23CB" w14:textId="77777777" w:rsidR="00CE6D2A" w:rsidRPr="00865741" w:rsidRDefault="00CE6D2A" w:rsidP="00685FF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szCs w:val="20"/>
              </w:rPr>
            </w:pPr>
            <w:r w:rsidRPr="00865741">
              <w:rPr>
                <w:rFonts w:cs="Arial"/>
                <w:b/>
                <w:bCs/>
                <w:szCs w:val="20"/>
              </w:rPr>
              <w:t xml:space="preserve">Místo plnění 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2A607E6" w14:textId="77777777" w:rsidR="00CE6D2A" w:rsidRPr="00865741" w:rsidRDefault="00CE6D2A" w:rsidP="00685FF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szCs w:val="20"/>
              </w:rPr>
            </w:pPr>
            <w:r w:rsidRPr="00865741">
              <w:rPr>
                <w:rFonts w:cs="Arial"/>
                <w:b/>
                <w:bCs/>
                <w:szCs w:val="20"/>
              </w:rPr>
              <w:t>Název položky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689E4A3" w14:textId="77777777" w:rsidR="00CE6D2A" w:rsidRPr="00865741" w:rsidRDefault="00CE6D2A" w:rsidP="00685FF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szCs w:val="20"/>
              </w:rPr>
            </w:pPr>
            <w:r w:rsidRPr="00865741">
              <w:rPr>
                <w:rFonts w:cs="Arial"/>
                <w:b/>
                <w:bCs/>
                <w:szCs w:val="20"/>
              </w:rPr>
              <w:t>Dodávané množství</w:t>
            </w:r>
            <w:r w:rsidR="00936441">
              <w:rPr>
                <w:rFonts w:cs="Arial"/>
                <w:b/>
                <w:bCs/>
                <w:szCs w:val="20"/>
              </w:rPr>
              <w:t xml:space="preserve"> v kg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3151223" w14:textId="77777777" w:rsidR="00CE6D2A" w:rsidRPr="00865741" w:rsidRDefault="00CE6D2A" w:rsidP="00685FF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szCs w:val="20"/>
              </w:rPr>
            </w:pPr>
            <w:r w:rsidRPr="00865741">
              <w:rPr>
                <w:rFonts w:cs="Arial"/>
                <w:szCs w:val="20"/>
              </w:rPr>
              <w:t> </w:t>
            </w:r>
          </w:p>
        </w:tc>
      </w:tr>
      <w:tr w:rsidR="002F6559" w:rsidRPr="00865741" w14:paraId="71BF2F19" w14:textId="77777777" w:rsidTr="002E1112">
        <w:trPr>
          <w:gridAfter w:val="1"/>
          <w:wAfter w:w="20" w:type="dxa"/>
          <w:trHeight w:val="146"/>
        </w:trPr>
        <w:tc>
          <w:tcPr>
            <w:tcW w:w="34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916E7E1" w14:textId="77777777" w:rsidR="002F6559" w:rsidRPr="002F371F" w:rsidRDefault="002F6559" w:rsidP="002F6559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  <w:color w:val="000000"/>
                <w:sz w:val="18"/>
                <w:szCs w:val="18"/>
              </w:rPr>
            </w:pPr>
            <w:r w:rsidRPr="002F371F">
              <w:rPr>
                <w:rFonts w:cs="Arial"/>
                <w:color w:val="000000"/>
                <w:sz w:val="18"/>
                <w:szCs w:val="18"/>
              </w:rPr>
              <w:t>konsignační sklad České Budějovice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ECA6ABF" w14:textId="77777777" w:rsidR="002F6559" w:rsidRPr="002F371F" w:rsidRDefault="002F6559" w:rsidP="002F655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 w:val="18"/>
                <w:szCs w:val="18"/>
              </w:rPr>
            </w:pPr>
            <w:r w:rsidRPr="002F371F">
              <w:rPr>
                <w:rFonts w:eastAsiaTheme="minorHAnsi" w:cs="Arial"/>
                <w:sz w:val="18"/>
                <w:szCs w:val="18"/>
                <w:lang w:eastAsia="en-US"/>
              </w:rPr>
              <w:t>Lano 42-AL1/25-ST1A, PNE 34 7509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6DEA37" w14:textId="77777777" w:rsidR="002F6559" w:rsidRPr="002F371F" w:rsidRDefault="00593F7E" w:rsidP="002F6559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F371F">
              <w:rPr>
                <w:rFonts w:cs="Arial"/>
                <w:color w:val="000000"/>
                <w:sz w:val="18"/>
                <w:szCs w:val="18"/>
              </w:rPr>
              <w:t>1 500</w:t>
            </w:r>
          </w:p>
        </w:tc>
      </w:tr>
      <w:tr w:rsidR="002F6559" w:rsidRPr="00865741" w14:paraId="7FFD882D" w14:textId="77777777" w:rsidTr="002E1112">
        <w:trPr>
          <w:gridAfter w:val="1"/>
          <w:wAfter w:w="20" w:type="dxa"/>
          <w:trHeight w:val="146"/>
        </w:trPr>
        <w:tc>
          <w:tcPr>
            <w:tcW w:w="34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E7EBA4F" w14:textId="77777777" w:rsidR="002F6559" w:rsidRPr="002F371F" w:rsidRDefault="002F6559" w:rsidP="002F6559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  <w:color w:val="000000"/>
                <w:sz w:val="18"/>
                <w:szCs w:val="18"/>
              </w:rPr>
            </w:pPr>
            <w:r w:rsidRPr="002F371F">
              <w:rPr>
                <w:rFonts w:cs="Arial"/>
                <w:color w:val="000000"/>
                <w:sz w:val="18"/>
                <w:szCs w:val="18"/>
              </w:rPr>
              <w:t>konsignační sklad České Budějovice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EBE35A6" w14:textId="77777777" w:rsidR="002F6559" w:rsidRPr="002F371F" w:rsidRDefault="002F6559" w:rsidP="002F655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 w:val="18"/>
                <w:szCs w:val="18"/>
              </w:rPr>
            </w:pPr>
            <w:r w:rsidRPr="002F371F">
              <w:rPr>
                <w:rFonts w:eastAsiaTheme="minorHAnsi" w:cs="Arial"/>
                <w:sz w:val="18"/>
                <w:szCs w:val="18"/>
                <w:lang w:eastAsia="en-US"/>
              </w:rPr>
              <w:t>Lano 24-AL1/4-ST1A, PNE 34 7509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1D100D" w14:textId="77777777" w:rsidR="002F6559" w:rsidRPr="002F371F" w:rsidRDefault="00593F7E" w:rsidP="002F6559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F371F">
              <w:rPr>
                <w:rFonts w:cs="Arial"/>
                <w:color w:val="000000"/>
                <w:sz w:val="18"/>
                <w:szCs w:val="18"/>
              </w:rPr>
              <w:t>2</w:t>
            </w:r>
            <w:r w:rsidR="002F6559" w:rsidRPr="002F371F">
              <w:rPr>
                <w:rFonts w:cs="Arial"/>
                <w:color w:val="000000"/>
                <w:sz w:val="18"/>
                <w:szCs w:val="18"/>
              </w:rPr>
              <w:t>00</w:t>
            </w:r>
          </w:p>
        </w:tc>
      </w:tr>
      <w:tr w:rsidR="002F6559" w:rsidRPr="00865741" w14:paraId="54070FAD" w14:textId="77777777" w:rsidTr="002E1112">
        <w:trPr>
          <w:gridAfter w:val="1"/>
          <w:wAfter w:w="20" w:type="dxa"/>
          <w:trHeight w:val="146"/>
        </w:trPr>
        <w:tc>
          <w:tcPr>
            <w:tcW w:w="34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C5E3529" w14:textId="77777777" w:rsidR="002F6559" w:rsidRPr="002F371F" w:rsidRDefault="002F6559" w:rsidP="002F6559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  <w:color w:val="000000"/>
                <w:sz w:val="18"/>
                <w:szCs w:val="18"/>
              </w:rPr>
            </w:pPr>
            <w:r w:rsidRPr="002F371F">
              <w:rPr>
                <w:rFonts w:cs="Arial"/>
                <w:color w:val="000000"/>
                <w:sz w:val="18"/>
                <w:szCs w:val="18"/>
              </w:rPr>
              <w:t>konsignační sklad České Budějovice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52A47D4" w14:textId="77777777" w:rsidR="002F6559" w:rsidRPr="002F371F" w:rsidRDefault="002F6559" w:rsidP="002F655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 w:val="18"/>
                <w:szCs w:val="18"/>
              </w:rPr>
            </w:pPr>
            <w:r w:rsidRPr="002F371F">
              <w:rPr>
                <w:rFonts w:eastAsiaTheme="minorHAnsi" w:cs="Arial"/>
                <w:sz w:val="18"/>
                <w:szCs w:val="18"/>
                <w:lang w:eastAsia="en-US"/>
              </w:rPr>
              <w:t>Lano 42-AL1/7-ST1A, PNE 34 7509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125300" w14:textId="77777777" w:rsidR="002F6559" w:rsidRPr="002F371F" w:rsidRDefault="00593F7E" w:rsidP="002F6559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F371F">
              <w:rPr>
                <w:rFonts w:cs="Arial"/>
                <w:color w:val="000000"/>
                <w:sz w:val="18"/>
                <w:szCs w:val="18"/>
              </w:rPr>
              <w:t>6</w:t>
            </w:r>
            <w:r w:rsidR="002F6559" w:rsidRPr="002F371F">
              <w:rPr>
                <w:rFonts w:cs="Arial"/>
                <w:color w:val="000000"/>
                <w:sz w:val="18"/>
                <w:szCs w:val="18"/>
              </w:rPr>
              <w:t xml:space="preserve"> 000</w:t>
            </w:r>
          </w:p>
        </w:tc>
      </w:tr>
      <w:tr w:rsidR="002F6559" w:rsidRPr="00865741" w14:paraId="5A291249" w14:textId="77777777" w:rsidTr="002E1112">
        <w:trPr>
          <w:gridAfter w:val="1"/>
          <w:wAfter w:w="20" w:type="dxa"/>
          <w:trHeight w:val="146"/>
        </w:trPr>
        <w:tc>
          <w:tcPr>
            <w:tcW w:w="34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2DF1302C" w14:textId="77777777" w:rsidR="002F6559" w:rsidRPr="002F371F" w:rsidRDefault="002F6559" w:rsidP="002F6559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  <w:color w:val="000000"/>
                <w:sz w:val="18"/>
                <w:szCs w:val="18"/>
              </w:rPr>
            </w:pPr>
            <w:r w:rsidRPr="002F371F">
              <w:rPr>
                <w:rFonts w:cs="Arial"/>
                <w:color w:val="000000"/>
                <w:sz w:val="18"/>
                <w:szCs w:val="18"/>
              </w:rPr>
              <w:t>konsignační sklad České Budějovice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8D1D709" w14:textId="77777777" w:rsidR="002F6559" w:rsidRPr="002F371F" w:rsidRDefault="002F6559" w:rsidP="002F655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 w:val="18"/>
                <w:szCs w:val="18"/>
              </w:rPr>
            </w:pPr>
            <w:r w:rsidRPr="002F371F">
              <w:rPr>
                <w:rFonts w:eastAsiaTheme="minorHAnsi" w:cs="Arial"/>
                <w:sz w:val="18"/>
                <w:szCs w:val="18"/>
                <w:lang w:eastAsia="en-US"/>
              </w:rPr>
              <w:t>Lano 66-AL1/11-ST1A, PNE 34 7509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45333FF2" w14:textId="77777777" w:rsidR="002F6559" w:rsidRPr="002F371F" w:rsidRDefault="00593F7E" w:rsidP="002F6559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F371F">
              <w:rPr>
                <w:rFonts w:cs="Arial"/>
                <w:color w:val="000000"/>
                <w:sz w:val="18"/>
                <w:szCs w:val="18"/>
              </w:rPr>
              <w:t>3</w:t>
            </w:r>
            <w:r w:rsidR="002F6559" w:rsidRPr="002F371F">
              <w:rPr>
                <w:rFonts w:cs="Arial"/>
                <w:color w:val="000000"/>
                <w:sz w:val="18"/>
                <w:szCs w:val="18"/>
              </w:rPr>
              <w:t xml:space="preserve"> 000</w:t>
            </w:r>
          </w:p>
        </w:tc>
      </w:tr>
      <w:tr w:rsidR="002F6559" w:rsidRPr="00865741" w14:paraId="5AC34F7B" w14:textId="77777777" w:rsidTr="002E1112">
        <w:trPr>
          <w:gridAfter w:val="1"/>
          <w:wAfter w:w="20" w:type="dxa"/>
          <w:trHeight w:val="146"/>
        </w:trPr>
        <w:tc>
          <w:tcPr>
            <w:tcW w:w="34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4AF5F85" w14:textId="77777777" w:rsidR="002F6559" w:rsidRPr="002F371F" w:rsidRDefault="002F6559" w:rsidP="002F6559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  <w:color w:val="000000"/>
                <w:sz w:val="18"/>
                <w:szCs w:val="18"/>
              </w:rPr>
            </w:pPr>
            <w:r w:rsidRPr="002F371F">
              <w:rPr>
                <w:rFonts w:cs="Arial"/>
                <w:color w:val="000000"/>
                <w:sz w:val="18"/>
                <w:szCs w:val="18"/>
              </w:rPr>
              <w:t>konsignační sklad České Budějovice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6F06BD4" w14:textId="77777777" w:rsidR="002F6559" w:rsidRPr="002F371F" w:rsidRDefault="002F6559" w:rsidP="002F655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 w:val="18"/>
                <w:szCs w:val="18"/>
              </w:rPr>
            </w:pPr>
            <w:r w:rsidRPr="002F371F">
              <w:rPr>
                <w:rFonts w:eastAsiaTheme="minorHAnsi" w:cs="Arial"/>
                <w:sz w:val="18"/>
                <w:szCs w:val="18"/>
                <w:lang w:eastAsia="en-US"/>
              </w:rPr>
              <w:t>Lano 110-AL1/22-ST1A, PNE 34 7509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6556E4" w14:textId="77777777" w:rsidR="002F6559" w:rsidRPr="002F371F" w:rsidRDefault="00593F7E" w:rsidP="002F6559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F371F">
              <w:rPr>
                <w:rFonts w:cs="Arial"/>
                <w:color w:val="000000"/>
                <w:sz w:val="18"/>
                <w:szCs w:val="18"/>
              </w:rPr>
              <w:t>15</w:t>
            </w:r>
            <w:r w:rsidR="002F6559" w:rsidRPr="002F371F">
              <w:rPr>
                <w:rFonts w:cs="Arial"/>
                <w:color w:val="000000"/>
                <w:sz w:val="18"/>
                <w:szCs w:val="18"/>
              </w:rPr>
              <w:t xml:space="preserve"> 000</w:t>
            </w:r>
          </w:p>
        </w:tc>
      </w:tr>
    </w:tbl>
    <w:p w14:paraId="11CCF5AE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7EF9DF6F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52FDB39D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69E06579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60A1D22F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3B093F40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6CCC3C7C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723950C3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1BDC4273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6BEE081F" w14:textId="77777777" w:rsidR="00EF4608" w:rsidRPr="00865741" w:rsidRDefault="00EF4608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25BA7F01" w14:textId="77777777" w:rsidR="00EF4608" w:rsidRPr="00865741" w:rsidRDefault="00EF4608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7EA71902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6B776526" w14:textId="77777777" w:rsidR="00A4546F" w:rsidRPr="00865741" w:rsidRDefault="00A4546F">
      <w:pPr>
        <w:rPr>
          <w:rFonts w:cs="Arial"/>
          <w:szCs w:val="20"/>
        </w:rPr>
      </w:pPr>
    </w:p>
    <w:sectPr w:rsidR="00A4546F" w:rsidRPr="00865741" w:rsidSect="00506EA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C7D78" w14:textId="77777777" w:rsidR="008A006B" w:rsidRDefault="008A006B" w:rsidP="00CE6D2A">
      <w:r>
        <w:separator/>
      </w:r>
    </w:p>
  </w:endnote>
  <w:endnote w:type="continuationSeparator" w:id="0">
    <w:p w14:paraId="390667B9" w14:textId="77777777" w:rsidR="008A006B" w:rsidRDefault="008A006B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71D8B7" w14:textId="77777777" w:rsidR="008A006B" w:rsidRDefault="008A006B" w:rsidP="00CE6D2A">
      <w:r>
        <w:separator/>
      </w:r>
    </w:p>
  </w:footnote>
  <w:footnote w:type="continuationSeparator" w:id="0">
    <w:p w14:paraId="65FC63DA" w14:textId="77777777" w:rsidR="008A006B" w:rsidRDefault="008A006B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B3AA8" w14:textId="77777777" w:rsidR="00CE6D2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následně doplní zadavatel</w:t>
    </w:r>
  </w:p>
  <w:p w14:paraId="2F462503" w14:textId="77777777" w:rsidR="00CE6D2A" w:rsidRPr="002A4F5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>doplní</w:t>
    </w:r>
    <w:r w:rsidR="004A2F06">
      <w:rPr>
        <w:b/>
        <w:sz w:val="18"/>
        <w:szCs w:val="20"/>
        <w:highlight w:val="green"/>
      </w:rPr>
      <w:t xml:space="preserve"> účastník</w:t>
    </w:r>
  </w:p>
  <w:p w14:paraId="31069FBC" w14:textId="77777777" w:rsidR="00CE6D2A" w:rsidRDefault="00CE6D2A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662AB940" w14:textId="77777777" w:rsidR="00E17426" w:rsidRDefault="00E17426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  <w:p w14:paraId="1011B0CF" w14:textId="77777777" w:rsidR="00CE6D2A" w:rsidRDefault="00CE6D2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2272B"/>
    <w:rsid w:val="00032BE0"/>
    <w:rsid w:val="0008546F"/>
    <w:rsid w:val="0009312B"/>
    <w:rsid w:val="00147F0D"/>
    <w:rsid w:val="001755A1"/>
    <w:rsid w:val="001A4C2B"/>
    <w:rsid w:val="00214D87"/>
    <w:rsid w:val="00276DDD"/>
    <w:rsid w:val="002E1112"/>
    <w:rsid w:val="002E7B0A"/>
    <w:rsid w:val="002F371F"/>
    <w:rsid w:val="002F6559"/>
    <w:rsid w:val="002F6AF2"/>
    <w:rsid w:val="00312DCD"/>
    <w:rsid w:val="003D361C"/>
    <w:rsid w:val="003D4699"/>
    <w:rsid w:val="004072E8"/>
    <w:rsid w:val="004770A1"/>
    <w:rsid w:val="004A2F06"/>
    <w:rsid w:val="004D6C9A"/>
    <w:rsid w:val="004F242D"/>
    <w:rsid w:val="00506EA6"/>
    <w:rsid w:val="00530E64"/>
    <w:rsid w:val="00564434"/>
    <w:rsid w:val="00593F7E"/>
    <w:rsid w:val="005A0FF8"/>
    <w:rsid w:val="00632BDA"/>
    <w:rsid w:val="006416F5"/>
    <w:rsid w:val="00655680"/>
    <w:rsid w:val="006668E7"/>
    <w:rsid w:val="00685FFF"/>
    <w:rsid w:val="006B61A2"/>
    <w:rsid w:val="006C0893"/>
    <w:rsid w:val="006D659C"/>
    <w:rsid w:val="0073445F"/>
    <w:rsid w:val="00746F64"/>
    <w:rsid w:val="00865741"/>
    <w:rsid w:val="008A006B"/>
    <w:rsid w:val="008A32B4"/>
    <w:rsid w:val="008B6D45"/>
    <w:rsid w:val="008D5B7C"/>
    <w:rsid w:val="008D6B7F"/>
    <w:rsid w:val="00936441"/>
    <w:rsid w:val="009D1CC4"/>
    <w:rsid w:val="009E012A"/>
    <w:rsid w:val="00A4546F"/>
    <w:rsid w:val="00B64893"/>
    <w:rsid w:val="00CA3F14"/>
    <w:rsid w:val="00CC5D54"/>
    <w:rsid w:val="00CE6D2A"/>
    <w:rsid w:val="00D468DE"/>
    <w:rsid w:val="00DC2FBD"/>
    <w:rsid w:val="00DC3A9D"/>
    <w:rsid w:val="00E17426"/>
    <w:rsid w:val="00E64461"/>
    <w:rsid w:val="00E7770B"/>
    <w:rsid w:val="00EE556A"/>
    <w:rsid w:val="00EE56F9"/>
    <w:rsid w:val="00EF301D"/>
    <w:rsid w:val="00EF4608"/>
    <w:rsid w:val="00FB09F9"/>
    <w:rsid w:val="00FB50D3"/>
    <w:rsid w:val="00FD4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C87652"/>
  <w15:docId w15:val="{52F46B78-4612-465A-8953-F9041A8FA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3644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36441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162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Eliška Hallová</cp:lastModifiedBy>
  <cp:revision>12</cp:revision>
  <dcterms:created xsi:type="dcterms:W3CDTF">2021-10-06T08:30:00Z</dcterms:created>
  <dcterms:modified xsi:type="dcterms:W3CDTF">2022-06-30T06:33:00Z</dcterms:modified>
</cp:coreProperties>
</file>